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9C2" w:rsidRDefault="00466449" w:rsidP="00466449">
      <w:pPr>
        <w:spacing w:line="240" w:lineRule="auto"/>
        <w:jc w:val="center"/>
        <w:rPr>
          <w:rFonts w:ascii="AR CENA" w:eastAsia="Times New Roman" w:hAnsi="AR CENA" w:cs="Arial"/>
          <w:bCs/>
          <w:color w:val="000000"/>
          <w:sz w:val="56"/>
          <w:szCs w:val="56"/>
        </w:rPr>
      </w:pPr>
      <w:bookmarkStart w:id="0" w:name="_GoBack"/>
      <w:bookmarkEnd w:id="0"/>
      <w:r w:rsidRPr="00466449">
        <w:rPr>
          <w:rFonts w:ascii="AR CENA" w:eastAsia="Times New Roman" w:hAnsi="AR CENA" w:cs="Arial"/>
          <w:bCs/>
          <w:color w:val="000000"/>
          <w:sz w:val="56"/>
          <w:szCs w:val="56"/>
        </w:rPr>
        <w:t>Belly Dance:  Shimmy and Shimmer</w:t>
      </w:r>
      <w:r w:rsidR="00286346">
        <w:rPr>
          <w:rFonts w:ascii="AR CENA" w:eastAsia="Times New Roman" w:hAnsi="AR CENA" w:cs="Arial"/>
          <w:bCs/>
          <w:color w:val="000000"/>
          <w:sz w:val="56"/>
          <w:szCs w:val="56"/>
        </w:rPr>
        <w:t xml:space="preserve">  </w:t>
      </w:r>
    </w:p>
    <w:p w:rsidR="00466449" w:rsidRPr="00466449" w:rsidRDefault="00286346" w:rsidP="00466449">
      <w:pPr>
        <w:spacing w:line="240" w:lineRule="auto"/>
        <w:jc w:val="center"/>
        <w:rPr>
          <w:rFonts w:ascii="AR CENA" w:eastAsia="Times New Roman" w:hAnsi="AR CENA" w:cs="Arial"/>
          <w:bCs/>
          <w:color w:val="000000"/>
          <w:sz w:val="56"/>
          <w:szCs w:val="56"/>
        </w:rPr>
      </w:pPr>
      <w:r>
        <w:rPr>
          <w:rFonts w:ascii="AR CENA" w:eastAsia="Times New Roman" w:hAnsi="AR CENA" w:cs="Arial"/>
          <w:bCs/>
          <w:color w:val="000000"/>
          <w:sz w:val="56"/>
          <w:szCs w:val="56"/>
        </w:rPr>
        <w:t xml:space="preserve"> 9 </w:t>
      </w:r>
      <w:r w:rsidR="002159C2">
        <w:rPr>
          <w:rFonts w:ascii="AR CENA" w:eastAsia="Times New Roman" w:hAnsi="AR CENA" w:cs="Arial"/>
          <w:bCs/>
          <w:color w:val="000000"/>
          <w:sz w:val="56"/>
          <w:szCs w:val="56"/>
        </w:rPr>
        <w:t>–</w:t>
      </w:r>
      <w:r>
        <w:rPr>
          <w:rFonts w:ascii="AR CENA" w:eastAsia="Times New Roman" w:hAnsi="AR CENA" w:cs="Arial"/>
          <w:bCs/>
          <w:color w:val="000000"/>
          <w:sz w:val="56"/>
          <w:szCs w:val="56"/>
        </w:rPr>
        <w:t xml:space="preserve"> </w:t>
      </w:r>
      <w:proofErr w:type="gramStart"/>
      <w:r>
        <w:rPr>
          <w:rFonts w:ascii="AR CENA" w:eastAsia="Times New Roman" w:hAnsi="AR CENA" w:cs="Arial"/>
          <w:bCs/>
          <w:color w:val="000000"/>
          <w:sz w:val="56"/>
          <w:szCs w:val="56"/>
        </w:rPr>
        <w:t>12</w:t>
      </w:r>
      <w:r w:rsidR="002159C2">
        <w:rPr>
          <w:rFonts w:ascii="AR CENA" w:eastAsia="Times New Roman" w:hAnsi="AR CENA" w:cs="Arial"/>
          <w:bCs/>
          <w:color w:val="000000"/>
          <w:sz w:val="56"/>
          <w:szCs w:val="56"/>
        </w:rPr>
        <w:t xml:space="preserve">  Saturday</w:t>
      </w:r>
      <w:proofErr w:type="gramEnd"/>
      <w:r w:rsidR="002159C2">
        <w:rPr>
          <w:rFonts w:ascii="AR CENA" w:eastAsia="Times New Roman" w:hAnsi="AR CENA" w:cs="Arial"/>
          <w:bCs/>
          <w:color w:val="000000"/>
          <w:sz w:val="56"/>
          <w:szCs w:val="56"/>
        </w:rPr>
        <w:t xml:space="preserve"> May 30th</w:t>
      </w:r>
    </w:p>
    <w:p w:rsidR="00466449" w:rsidRDefault="00466449" w:rsidP="00466449">
      <w:pPr>
        <w:spacing w:line="240" w:lineRule="auto"/>
        <w:jc w:val="center"/>
        <w:rPr>
          <w:rFonts w:ascii="AR CENA" w:eastAsia="Times New Roman" w:hAnsi="AR CENA" w:cs="Arial"/>
          <w:bCs/>
          <w:color w:val="000000"/>
          <w:sz w:val="48"/>
          <w:szCs w:val="48"/>
        </w:rPr>
      </w:pPr>
      <w:r w:rsidRPr="00466449">
        <w:rPr>
          <w:rFonts w:ascii="AR CENA" w:eastAsia="Times New Roman" w:hAnsi="AR CENA" w:cs="Arial"/>
          <w:bCs/>
          <w:color w:val="000000"/>
          <w:sz w:val="48"/>
          <w:szCs w:val="48"/>
        </w:rPr>
        <w:t>Instructor – ‘Tamara’</w:t>
      </w:r>
    </w:p>
    <w:p w:rsidR="00466449" w:rsidRDefault="00466449" w:rsidP="00466449">
      <w:pPr>
        <w:spacing w:line="240" w:lineRule="auto"/>
        <w:jc w:val="center"/>
        <w:rPr>
          <w:rFonts w:ascii="AR CENA" w:eastAsia="Times New Roman" w:hAnsi="AR CENA" w:cs="Arial"/>
          <w:bCs/>
          <w:color w:val="000000"/>
          <w:sz w:val="48"/>
          <w:szCs w:val="48"/>
        </w:rPr>
      </w:pPr>
    </w:p>
    <w:p w:rsidR="00466449" w:rsidRDefault="00CE05C0" w:rsidP="00466449">
      <w:pPr>
        <w:spacing w:line="240" w:lineRule="auto"/>
        <w:jc w:val="center"/>
        <w:rPr>
          <w:rFonts w:ascii="AR CENA" w:eastAsia="Times New Roman" w:hAnsi="AR CENA" w:cs="Arial"/>
          <w:color w:val="000000"/>
          <w:sz w:val="48"/>
          <w:szCs w:val="48"/>
        </w:rPr>
      </w:pPr>
      <w:r w:rsidRPr="00AA6434">
        <w:rPr>
          <w:rFonts w:ascii="Arial" w:hAnsi="Arial" w:cs="Arial"/>
          <w:noProof/>
          <w:sz w:val="20"/>
          <w:szCs w:val="20"/>
        </w:rPr>
        <w:drawing>
          <wp:inline distT="0" distB="0" distL="0" distR="0" wp14:anchorId="52CC3123" wp14:editId="7E85E015">
            <wp:extent cx="2048510" cy="2570678"/>
            <wp:effectExtent l="0" t="0" r="8890" b="1270"/>
            <wp:docPr id="4" name="Picture 3" descr="599358_10150879793132816_302874519_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9358_10150879793132816_302874519_n.jpeg"/>
                    <pic:cNvPicPr/>
                  </pic:nvPicPr>
                  <pic:blipFill>
                    <a:blip r:embed="rId4" cstate="print"/>
                    <a:stretch>
                      <a:fillRect/>
                    </a:stretch>
                  </pic:blipFill>
                  <pic:spPr>
                    <a:xfrm>
                      <a:off x="0" y="0"/>
                      <a:ext cx="2069295" cy="2596761"/>
                    </a:xfrm>
                    <a:prstGeom prst="rect">
                      <a:avLst/>
                    </a:prstGeom>
                  </pic:spPr>
                </pic:pic>
              </a:graphicData>
            </a:graphic>
          </wp:inline>
        </w:drawing>
      </w:r>
      <w:r w:rsidRPr="00AA6434">
        <w:rPr>
          <w:rFonts w:ascii="Arial" w:hAnsi="Arial" w:cs="Arial"/>
          <w:noProof/>
          <w:sz w:val="20"/>
          <w:szCs w:val="20"/>
        </w:rPr>
        <w:drawing>
          <wp:inline distT="0" distB="0" distL="0" distR="0" wp14:anchorId="1E2CB974" wp14:editId="34D36764">
            <wp:extent cx="1790700" cy="2548140"/>
            <wp:effectExtent l="0" t="0" r="0" b="508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804175" cy="2567315"/>
                    </a:xfrm>
                    <a:prstGeom prst="rect">
                      <a:avLst/>
                    </a:prstGeom>
                    <a:noFill/>
                    <a:ln w="9525">
                      <a:noFill/>
                      <a:miter lim="800000"/>
                      <a:headEnd/>
                      <a:tailEnd/>
                    </a:ln>
                  </pic:spPr>
                </pic:pic>
              </a:graphicData>
            </a:graphic>
          </wp:inline>
        </w:drawing>
      </w:r>
      <w:r w:rsidR="00466449" w:rsidRPr="00AA6434">
        <w:rPr>
          <w:rFonts w:ascii="Arial" w:hAnsi="Arial" w:cs="Arial"/>
          <w:noProof/>
          <w:sz w:val="20"/>
          <w:szCs w:val="20"/>
        </w:rPr>
        <w:drawing>
          <wp:inline distT="0" distB="0" distL="0" distR="0" wp14:anchorId="1B807463" wp14:editId="29FDC2B9">
            <wp:extent cx="1885950" cy="2530219"/>
            <wp:effectExtent l="0" t="0" r="0" b="3810"/>
            <wp:docPr id="3" name="Picture 2" descr="BlkC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Cos.JPG"/>
                    <pic:cNvPicPr/>
                  </pic:nvPicPr>
                  <pic:blipFill>
                    <a:blip r:embed="rId6" cstate="print"/>
                    <a:stretch>
                      <a:fillRect/>
                    </a:stretch>
                  </pic:blipFill>
                  <pic:spPr>
                    <a:xfrm>
                      <a:off x="0" y="0"/>
                      <a:ext cx="1897820" cy="2546143"/>
                    </a:xfrm>
                    <a:prstGeom prst="rect">
                      <a:avLst/>
                    </a:prstGeom>
                  </pic:spPr>
                </pic:pic>
              </a:graphicData>
            </a:graphic>
          </wp:inline>
        </w:drawing>
      </w:r>
    </w:p>
    <w:p w:rsidR="00466449" w:rsidRPr="00466449" w:rsidRDefault="00466449" w:rsidP="00466449">
      <w:pPr>
        <w:spacing w:line="240" w:lineRule="auto"/>
        <w:jc w:val="center"/>
        <w:rPr>
          <w:rFonts w:ascii="AR CENA" w:eastAsia="Times New Roman" w:hAnsi="AR CENA" w:cs="Arial"/>
          <w:color w:val="000000"/>
          <w:sz w:val="36"/>
          <w:szCs w:val="36"/>
        </w:rPr>
      </w:pPr>
    </w:p>
    <w:p w:rsidR="00466449" w:rsidRPr="00466449" w:rsidRDefault="00466449" w:rsidP="00466449">
      <w:pPr>
        <w:spacing w:line="240" w:lineRule="auto"/>
        <w:rPr>
          <w:rFonts w:ascii="AR CENA" w:eastAsia="Times New Roman" w:hAnsi="AR CENA" w:cs="Arial"/>
          <w:color w:val="000000"/>
          <w:sz w:val="36"/>
          <w:szCs w:val="36"/>
        </w:rPr>
      </w:pPr>
      <w:r w:rsidRPr="00466449">
        <w:rPr>
          <w:rFonts w:ascii="AR CENA" w:eastAsia="Times New Roman" w:hAnsi="AR CENA" w:cs="Arial"/>
          <w:color w:val="000000"/>
          <w:sz w:val="36"/>
          <w:szCs w:val="36"/>
        </w:rPr>
        <w:t xml:space="preserve">Come join me, </w:t>
      </w:r>
      <w:r w:rsidRPr="009C2C4B">
        <w:rPr>
          <w:rFonts w:ascii="AR CENA" w:eastAsia="Times New Roman" w:hAnsi="AR CENA" w:cs="Arial"/>
          <w:color w:val="000000"/>
          <w:sz w:val="36"/>
          <w:szCs w:val="36"/>
        </w:rPr>
        <w:t>Tamara</w:t>
      </w:r>
      <w:r w:rsidRPr="00466449">
        <w:rPr>
          <w:rFonts w:ascii="AR CENA" w:eastAsia="Times New Roman" w:hAnsi="AR CENA" w:cs="Arial"/>
          <w:color w:val="000000"/>
          <w:sz w:val="36"/>
          <w:szCs w:val="36"/>
        </w:rPr>
        <w:t xml:space="preserve">, and learn about some of the history and moves and costume styles of this ancient and beautiful dance. We'll briefly explore the history of 'el raqs'. We'll learn some of the basics during the 'lesson'* including learning how to fly veils. And finally we'll get to explore the world of costumes in all their jingly and sparkly glory.  Belly Dance, it's not what Hollywood thinks it is...it's more! What's 'el raqs'? Come to the workshop to find out. </w:t>
      </w:r>
    </w:p>
    <w:p w:rsidR="00466449" w:rsidRPr="009C2C4B" w:rsidRDefault="00466449" w:rsidP="00466449">
      <w:pPr>
        <w:spacing w:line="240" w:lineRule="auto"/>
        <w:rPr>
          <w:rFonts w:ascii="AR CENA" w:eastAsia="Times New Roman" w:hAnsi="AR CENA" w:cs="Arial"/>
          <w:color w:val="000000"/>
          <w:sz w:val="36"/>
          <w:szCs w:val="36"/>
        </w:rPr>
      </w:pPr>
      <w:r w:rsidRPr="009C2C4B">
        <w:rPr>
          <w:rFonts w:ascii="AR CENA" w:eastAsia="Times New Roman" w:hAnsi="AR CENA" w:cs="Arial"/>
          <w:color w:val="000000"/>
          <w:sz w:val="36"/>
          <w:szCs w:val="36"/>
        </w:rPr>
        <w:t xml:space="preserve">Level - </w:t>
      </w:r>
      <w:r w:rsidRPr="00466449">
        <w:rPr>
          <w:rFonts w:ascii="AR CENA" w:eastAsia="Times New Roman" w:hAnsi="AR CENA" w:cs="Arial"/>
          <w:color w:val="000000"/>
          <w:sz w:val="36"/>
          <w:szCs w:val="36"/>
        </w:rPr>
        <w:t>* light physical activity suitable for all ages and types. Wear something loose and comfortable. Soft soled shoes</w:t>
      </w:r>
      <w:r w:rsidRPr="009C2C4B">
        <w:rPr>
          <w:rFonts w:ascii="AR CENA" w:eastAsia="Times New Roman" w:hAnsi="AR CENA" w:cs="Arial"/>
          <w:color w:val="000000"/>
          <w:sz w:val="36"/>
          <w:szCs w:val="36"/>
        </w:rPr>
        <w:t xml:space="preserve"> </w:t>
      </w:r>
      <w:r w:rsidRPr="00466449">
        <w:rPr>
          <w:rFonts w:ascii="AR CENA" w:eastAsia="Times New Roman" w:hAnsi="AR CENA" w:cs="Arial"/>
          <w:color w:val="000000"/>
          <w:sz w:val="36"/>
          <w:szCs w:val="36"/>
        </w:rPr>
        <w:t>(not sneakers) or bare feet recommended.</w:t>
      </w:r>
    </w:p>
    <w:p w:rsidR="00466449" w:rsidRPr="00466449" w:rsidRDefault="00466449" w:rsidP="00466449">
      <w:pPr>
        <w:spacing w:line="240" w:lineRule="auto"/>
        <w:rPr>
          <w:rFonts w:ascii="AR CENA" w:eastAsia="Times New Roman" w:hAnsi="AR CENA" w:cs="Arial"/>
          <w:color w:val="000000"/>
          <w:sz w:val="36"/>
          <w:szCs w:val="36"/>
        </w:rPr>
      </w:pPr>
    </w:p>
    <w:p w:rsidR="00466449" w:rsidRPr="009C2C4B" w:rsidRDefault="00CE05C0">
      <w:pPr>
        <w:rPr>
          <w:rFonts w:ascii="AR CENA" w:hAnsi="AR CENA"/>
          <w:sz w:val="36"/>
          <w:szCs w:val="36"/>
        </w:rPr>
      </w:pPr>
      <w:r w:rsidRPr="009C2C4B">
        <w:rPr>
          <w:rFonts w:ascii="AR CENA" w:hAnsi="AR CENA"/>
          <w:sz w:val="36"/>
          <w:szCs w:val="36"/>
        </w:rPr>
        <w:t>Supply Fee</w:t>
      </w:r>
      <w:r w:rsidR="00466449" w:rsidRPr="009C2C4B">
        <w:rPr>
          <w:rFonts w:ascii="AR CENA" w:hAnsi="AR CENA"/>
          <w:sz w:val="36"/>
          <w:szCs w:val="36"/>
        </w:rPr>
        <w:t xml:space="preserve"> </w:t>
      </w:r>
      <w:r w:rsidR="00286346" w:rsidRPr="009C2C4B">
        <w:rPr>
          <w:rFonts w:ascii="AR CENA" w:hAnsi="AR CENA"/>
          <w:sz w:val="36"/>
          <w:szCs w:val="36"/>
        </w:rPr>
        <w:t>–</w:t>
      </w:r>
      <w:r w:rsidR="00466449" w:rsidRPr="009C2C4B">
        <w:rPr>
          <w:rFonts w:ascii="AR CENA" w:hAnsi="AR CENA"/>
          <w:sz w:val="36"/>
          <w:szCs w:val="36"/>
        </w:rPr>
        <w:t xml:space="preserve"> none</w:t>
      </w:r>
    </w:p>
    <w:p w:rsidR="00286346" w:rsidRPr="009C2C4B" w:rsidRDefault="00286346">
      <w:pPr>
        <w:rPr>
          <w:rFonts w:ascii="AR CENA" w:hAnsi="AR CENA"/>
          <w:sz w:val="36"/>
          <w:szCs w:val="36"/>
        </w:rPr>
      </w:pPr>
      <w:r w:rsidRPr="009C2C4B">
        <w:rPr>
          <w:rFonts w:ascii="AR CENA" w:hAnsi="AR CENA"/>
          <w:sz w:val="36"/>
          <w:szCs w:val="36"/>
        </w:rPr>
        <w:t xml:space="preserve">See also    </w:t>
      </w:r>
      <w:hyperlink r:id="rId7" w:history="1">
        <w:r w:rsidRPr="009C2C4B">
          <w:rPr>
            <w:rStyle w:val="Hyperlink"/>
            <w:rFonts w:ascii="AR CENA" w:hAnsi="AR CENA"/>
            <w:sz w:val="36"/>
            <w:szCs w:val="36"/>
          </w:rPr>
          <w:t>http://dancetamara.ca/</w:t>
        </w:r>
      </w:hyperlink>
    </w:p>
    <w:p w:rsidR="00286346" w:rsidRPr="00466449" w:rsidRDefault="00286346">
      <w:pPr>
        <w:rPr>
          <w:rFonts w:ascii="AR CENA" w:hAnsi="AR CENA"/>
          <w:sz w:val="28"/>
          <w:szCs w:val="28"/>
        </w:rPr>
      </w:pPr>
    </w:p>
    <w:sectPr w:rsidR="00286346" w:rsidRPr="00466449" w:rsidSect="009C2C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 CENA">
    <w:altName w:val="Times New Roman"/>
    <w:charset w:val="00"/>
    <w:family w:val="auto"/>
    <w:pitch w:val="variable"/>
    <w:sig w:usb0="00000003" w:usb1="0000000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449"/>
    <w:rsid w:val="000117CF"/>
    <w:rsid w:val="00014293"/>
    <w:rsid w:val="0002179F"/>
    <w:rsid w:val="000241B2"/>
    <w:rsid w:val="00032496"/>
    <w:rsid w:val="00034598"/>
    <w:rsid w:val="00041239"/>
    <w:rsid w:val="00050AF1"/>
    <w:rsid w:val="00054370"/>
    <w:rsid w:val="0006198B"/>
    <w:rsid w:val="00062870"/>
    <w:rsid w:val="00067292"/>
    <w:rsid w:val="00071C27"/>
    <w:rsid w:val="00083E76"/>
    <w:rsid w:val="000909DE"/>
    <w:rsid w:val="000A2196"/>
    <w:rsid w:val="000A3C02"/>
    <w:rsid w:val="000A7556"/>
    <w:rsid w:val="000B0365"/>
    <w:rsid w:val="000B2A35"/>
    <w:rsid w:val="000B4384"/>
    <w:rsid w:val="000C06A2"/>
    <w:rsid w:val="000E2C62"/>
    <w:rsid w:val="000E3310"/>
    <w:rsid w:val="000F2B36"/>
    <w:rsid w:val="000F4942"/>
    <w:rsid w:val="00102F77"/>
    <w:rsid w:val="0011498E"/>
    <w:rsid w:val="001158A9"/>
    <w:rsid w:val="00124964"/>
    <w:rsid w:val="00127DF4"/>
    <w:rsid w:val="001301C6"/>
    <w:rsid w:val="00136B6A"/>
    <w:rsid w:val="001423C1"/>
    <w:rsid w:val="00147197"/>
    <w:rsid w:val="001523F4"/>
    <w:rsid w:val="0015762F"/>
    <w:rsid w:val="0017013D"/>
    <w:rsid w:val="00171115"/>
    <w:rsid w:val="00173983"/>
    <w:rsid w:val="001820A8"/>
    <w:rsid w:val="001831D8"/>
    <w:rsid w:val="00183E06"/>
    <w:rsid w:val="0018494D"/>
    <w:rsid w:val="001860EC"/>
    <w:rsid w:val="0019217B"/>
    <w:rsid w:val="001A1024"/>
    <w:rsid w:val="001A2BBA"/>
    <w:rsid w:val="001A3D56"/>
    <w:rsid w:val="001B203C"/>
    <w:rsid w:val="001B2CC4"/>
    <w:rsid w:val="001D57C5"/>
    <w:rsid w:val="001F5599"/>
    <w:rsid w:val="00202327"/>
    <w:rsid w:val="00203018"/>
    <w:rsid w:val="00204F81"/>
    <w:rsid w:val="00207E2E"/>
    <w:rsid w:val="00210BD3"/>
    <w:rsid w:val="002159C2"/>
    <w:rsid w:val="00226C30"/>
    <w:rsid w:val="00246776"/>
    <w:rsid w:val="00251DDC"/>
    <w:rsid w:val="00264790"/>
    <w:rsid w:val="00275C14"/>
    <w:rsid w:val="002811E8"/>
    <w:rsid w:val="00286346"/>
    <w:rsid w:val="00290F9E"/>
    <w:rsid w:val="002A2372"/>
    <w:rsid w:val="002A4B3B"/>
    <w:rsid w:val="002A5B48"/>
    <w:rsid w:val="002A7C58"/>
    <w:rsid w:val="002B02FA"/>
    <w:rsid w:val="002C16CC"/>
    <w:rsid w:val="002D6654"/>
    <w:rsid w:val="002D680D"/>
    <w:rsid w:val="002D70C6"/>
    <w:rsid w:val="002E26B3"/>
    <w:rsid w:val="002F3C2D"/>
    <w:rsid w:val="002F4D6E"/>
    <w:rsid w:val="002F6DE8"/>
    <w:rsid w:val="00300583"/>
    <w:rsid w:val="00300A54"/>
    <w:rsid w:val="00302827"/>
    <w:rsid w:val="00307B6A"/>
    <w:rsid w:val="003147E1"/>
    <w:rsid w:val="00317F65"/>
    <w:rsid w:val="00325DA3"/>
    <w:rsid w:val="00335DB4"/>
    <w:rsid w:val="00344B9C"/>
    <w:rsid w:val="00344C08"/>
    <w:rsid w:val="003470A8"/>
    <w:rsid w:val="0035540E"/>
    <w:rsid w:val="00355CCC"/>
    <w:rsid w:val="00355DE4"/>
    <w:rsid w:val="00363763"/>
    <w:rsid w:val="00370E2E"/>
    <w:rsid w:val="00371F19"/>
    <w:rsid w:val="00372F4C"/>
    <w:rsid w:val="0037385A"/>
    <w:rsid w:val="0037419D"/>
    <w:rsid w:val="003756AB"/>
    <w:rsid w:val="0037732B"/>
    <w:rsid w:val="003832B9"/>
    <w:rsid w:val="00392925"/>
    <w:rsid w:val="00394C0F"/>
    <w:rsid w:val="00397065"/>
    <w:rsid w:val="003A1DB3"/>
    <w:rsid w:val="003B09A6"/>
    <w:rsid w:val="003B3D5B"/>
    <w:rsid w:val="003B6E94"/>
    <w:rsid w:val="003C3F63"/>
    <w:rsid w:val="003C6BB0"/>
    <w:rsid w:val="003D0856"/>
    <w:rsid w:val="003D2E99"/>
    <w:rsid w:val="003E78D8"/>
    <w:rsid w:val="003F6D0C"/>
    <w:rsid w:val="00403055"/>
    <w:rsid w:val="0040537E"/>
    <w:rsid w:val="0040639C"/>
    <w:rsid w:val="00413277"/>
    <w:rsid w:val="0042088E"/>
    <w:rsid w:val="00440DF4"/>
    <w:rsid w:val="00440E67"/>
    <w:rsid w:val="00447401"/>
    <w:rsid w:val="00451361"/>
    <w:rsid w:val="00453F9E"/>
    <w:rsid w:val="004550FB"/>
    <w:rsid w:val="0046088C"/>
    <w:rsid w:val="00466449"/>
    <w:rsid w:val="00472BC4"/>
    <w:rsid w:val="00480077"/>
    <w:rsid w:val="0048764C"/>
    <w:rsid w:val="00490E79"/>
    <w:rsid w:val="00494BF9"/>
    <w:rsid w:val="00496211"/>
    <w:rsid w:val="004B1942"/>
    <w:rsid w:val="004B75DE"/>
    <w:rsid w:val="004C5EB1"/>
    <w:rsid w:val="004C7EBC"/>
    <w:rsid w:val="004E7178"/>
    <w:rsid w:val="004F2309"/>
    <w:rsid w:val="004F3BAC"/>
    <w:rsid w:val="004F3FB1"/>
    <w:rsid w:val="00511F96"/>
    <w:rsid w:val="00524C3E"/>
    <w:rsid w:val="00527E6C"/>
    <w:rsid w:val="0053761D"/>
    <w:rsid w:val="00553EC4"/>
    <w:rsid w:val="00554132"/>
    <w:rsid w:val="0056315D"/>
    <w:rsid w:val="00566915"/>
    <w:rsid w:val="00570610"/>
    <w:rsid w:val="0057154B"/>
    <w:rsid w:val="00576CFA"/>
    <w:rsid w:val="005918C7"/>
    <w:rsid w:val="00591A23"/>
    <w:rsid w:val="005931E4"/>
    <w:rsid w:val="0059734D"/>
    <w:rsid w:val="005A7BB6"/>
    <w:rsid w:val="005B229C"/>
    <w:rsid w:val="005B721A"/>
    <w:rsid w:val="005C0C37"/>
    <w:rsid w:val="005C15A8"/>
    <w:rsid w:val="005C4E16"/>
    <w:rsid w:val="005E08A3"/>
    <w:rsid w:val="005E3322"/>
    <w:rsid w:val="005E58D3"/>
    <w:rsid w:val="005F006D"/>
    <w:rsid w:val="005F2C36"/>
    <w:rsid w:val="005F736F"/>
    <w:rsid w:val="005F7DC5"/>
    <w:rsid w:val="006007AD"/>
    <w:rsid w:val="00605219"/>
    <w:rsid w:val="00617843"/>
    <w:rsid w:val="00622830"/>
    <w:rsid w:val="0062709F"/>
    <w:rsid w:val="0063506B"/>
    <w:rsid w:val="00644282"/>
    <w:rsid w:val="006578CC"/>
    <w:rsid w:val="00660966"/>
    <w:rsid w:val="0066584C"/>
    <w:rsid w:val="00670C04"/>
    <w:rsid w:val="00681D78"/>
    <w:rsid w:val="006824DE"/>
    <w:rsid w:val="00692F41"/>
    <w:rsid w:val="0069411D"/>
    <w:rsid w:val="006A1C58"/>
    <w:rsid w:val="006B4821"/>
    <w:rsid w:val="006C08E5"/>
    <w:rsid w:val="006C2110"/>
    <w:rsid w:val="006C568B"/>
    <w:rsid w:val="006C60F0"/>
    <w:rsid w:val="006D2543"/>
    <w:rsid w:val="006D45C1"/>
    <w:rsid w:val="006D4987"/>
    <w:rsid w:val="006D4B24"/>
    <w:rsid w:val="006D5703"/>
    <w:rsid w:val="006D6FFC"/>
    <w:rsid w:val="006E1780"/>
    <w:rsid w:val="006E52E4"/>
    <w:rsid w:val="006F1354"/>
    <w:rsid w:val="006F26A6"/>
    <w:rsid w:val="006F7715"/>
    <w:rsid w:val="00700A42"/>
    <w:rsid w:val="00702C8C"/>
    <w:rsid w:val="007049AF"/>
    <w:rsid w:val="00744A71"/>
    <w:rsid w:val="00746304"/>
    <w:rsid w:val="007536F9"/>
    <w:rsid w:val="00766BCD"/>
    <w:rsid w:val="00767254"/>
    <w:rsid w:val="00786637"/>
    <w:rsid w:val="00787611"/>
    <w:rsid w:val="00794469"/>
    <w:rsid w:val="007A2CCB"/>
    <w:rsid w:val="007A371C"/>
    <w:rsid w:val="007A6881"/>
    <w:rsid w:val="007A79DF"/>
    <w:rsid w:val="007D4E36"/>
    <w:rsid w:val="007E35EC"/>
    <w:rsid w:val="007E43C6"/>
    <w:rsid w:val="007F076C"/>
    <w:rsid w:val="007F0CF2"/>
    <w:rsid w:val="007F2381"/>
    <w:rsid w:val="007F4D8E"/>
    <w:rsid w:val="007F7786"/>
    <w:rsid w:val="00801BB7"/>
    <w:rsid w:val="00804CBE"/>
    <w:rsid w:val="008056F3"/>
    <w:rsid w:val="0081055C"/>
    <w:rsid w:val="0081496D"/>
    <w:rsid w:val="00815903"/>
    <w:rsid w:val="0082081B"/>
    <w:rsid w:val="008214B6"/>
    <w:rsid w:val="00822DD0"/>
    <w:rsid w:val="008272ED"/>
    <w:rsid w:val="008317A5"/>
    <w:rsid w:val="008348F1"/>
    <w:rsid w:val="008350BB"/>
    <w:rsid w:val="008376E8"/>
    <w:rsid w:val="0084604A"/>
    <w:rsid w:val="0085505B"/>
    <w:rsid w:val="008800E4"/>
    <w:rsid w:val="00884777"/>
    <w:rsid w:val="00890C05"/>
    <w:rsid w:val="008B0DF1"/>
    <w:rsid w:val="008C632A"/>
    <w:rsid w:val="008C6525"/>
    <w:rsid w:val="008D0994"/>
    <w:rsid w:val="008D1DF5"/>
    <w:rsid w:val="008D6BC9"/>
    <w:rsid w:val="008E52C5"/>
    <w:rsid w:val="008F321F"/>
    <w:rsid w:val="00912797"/>
    <w:rsid w:val="009154CD"/>
    <w:rsid w:val="00927915"/>
    <w:rsid w:val="009326AA"/>
    <w:rsid w:val="00932F1E"/>
    <w:rsid w:val="00941C39"/>
    <w:rsid w:val="009552C2"/>
    <w:rsid w:val="009639C2"/>
    <w:rsid w:val="0097102B"/>
    <w:rsid w:val="00972E9C"/>
    <w:rsid w:val="00974AE3"/>
    <w:rsid w:val="00985C87"/>
    <w:rsid w:val="00990656"/>
    <w:rsid w:val="009924A1"/>
    <w:rsid w:val="0099632D"/>
    <w:rsid w:val="00996735"/>
    <w:rsid w:val="009A03D9"/>
    <w:rsid w:val="009A7789"/>
    <w:rsid w:val="009B3346"/>
    <w:rsid w:val="009B667C"/>
    <w:rsid w:val="009C2C4B"/>
    <w:rsid w:val="009C41A6"/>
    <w:rsid w:val="009C475F"/>
    <w:rsid w:val="009C4C10"/>
    <w:rsid w:val="009E0969"/>
    <w:rsid w:val="009E0E46"/>
    <w:rsid w:val="009F38F8"/>
    <w:rsid w:val="009F6FAD"/>
    <w:rsid w:val="00A079F9"/>
    <w:rsid w:val="00A13D25"/>
    <w:rsid w:val="00A26FB8"/>
    <w:rsid w:val="00A34687"/>
    <w:rsid w:val="00A3593B"/>
    <w:rsid w:val="00A3680A"/>
    <w:rsid w:val="00A44A5B"/>
    <w:rsid w:val="00A52246"/>
    <w:rsid w:val="00A52A14"/>
    <w:rsid w:val="00A533CF"/>
    <w:rsid w:val="00A543E8"/>
    <w:rsid w:val="00A56524"/>
    <w:rsid w:val="00A56707"/>
    <w:rsid w:val="00A60E90"/>
    <w:rsid w:val="00A62CA0"/>
    <w:rsid w:val="00A7132E"/>
    <w:rsid w:val="00A807B7"/>
    <w:rsid w:val="00A850D7"/>
    <w:rsid w:val="00A87187"/>
    <w:rsid w:val="00A905D4"/>
    <w:rsid w:val="00A9324B"/>
    <w:rsid w:val="00AA04B8"/>
    <w:rsid w:val="00AA7AC1"/>
    <w:rsid w:val="00AB5F67"/>
    <w:rsid w:val="00AC7D6A"/>
    <w:rsid w:val="00AD5106"/>
    <w:rsid w:val="00AE0954"/>
    <w:rsid w:val="00AE256C"/>
    <w:rsid w:val="00B024A3"/>
    <w:rsid w:val="00B02FF4"/>
    <w:rsid w:val="00B23E14"/>
    <w:rsid w:val="00B242AB"/>
    <w:rsid w:val="00B25088"/>
    <w:rsid w:val="00B27062"/>
    <w:rsid w:val="00B35752"/>
    <w:rsid w:val="00B4079D"/>
    <w:rsid w:val="00B4101E"/>
    <w:rsid w:val="00B41A6E"/>
    <w:rsid w:val="00B45843"/>
    <w:rsid w:val="00B472AA"/>
    <w:rsid w:val="00B674AB"/>
    <w:rsid w:val="00B7141B"/>
    <w:rsid w:val="00B7303E"/>
    <w:rsid w:val="00B76397"/>
    <w:rsid w:val="00B81A95"/>
    <w:rsid w:val="00B85F3D"/>
    <w:rsid w:val="00B86C53"/>
    <w:rsid w:val="00B92BAC"/>
    <w:rsid w:val="00B95987"/>
    <w:rsid w:val="00BB16D4"/>
    <w:rsid w:val="00BC1C7D"/>
    <w:rsid w:val="00BC2AC2"/>
    <w:rsid w:val="00BC4477"/>
    <w:rsid w:val="00C02350"/>
    <w:rsid w:val="00C15C54"/>
    <w:rsid w:val="00C174FD"/>
    <w:rsid w:val="00C26178"/>
    <w:rsid w:val="00C30178"/>
    <w:rsid w:val="00C320CF"/>
    <w:rsid w:val="00C52A3E"/>
    <w:rsid w:val="00C5597C"/>
    <w:rsid w:val="00C61490"/>
    <w:rsid w:val="00C649E8"/>
    <w:rsid w:val="00C72984"/>
    <w:rsid w:val="00C74B97"/>
    <w:rsid w:val="00C8788D"/>
    <w:rsid w:val="00C92220"/>
    <w:rsid w:val="00C95ED8"/>
    <w:rsid w:val="00C97FD4"/>
    <w:rsid w:val="00CA6FB6"/>
    <w:rsid w:val="00CB2F52"/>
    <w:rsid w:val="00CD16BD"/>
    <w:rsid w:val="00CD203F"/>
    <w:rsid w:val="00CD7953"/>
    <w:rsid w:val="00CE05C0"/>
    <w:rsid w:val="00CE58E3"/>
    <w:rsid w:val="00CE71CB"/>
    <w:rsid w:val="00CF5B7A"/>
    <w:rsid w:val="00D04661"/>
    <w:rsid w:val="00D2133C"/>
    <w:rsid w:val="00D22C26"/>
    <w:rsid w:val="00D23AF2"/>
    <w:rsid w:val="00D246CB"/>
    <w:rsid w:val="00D4322E"/>
    <w:rsid w:val="00D43523"/>
    <w:rsid w:val="00D450A4"/>
    <w:rsid w:val="00D46EB1"/>
    <w:rsid w:val="00D47E0B"/>
    <w:rsid w:val="00D57B62"/>
    <w:rsid w:val="00D6073D"/>
    <w:rsid w:val="00D63CCF"/>
    <w:rsid w:val="00D71EDF"/>
    <w:rsid w:val="00D761B5"/>
    <w:rsid w:val="00D83C02"/>
    <w:rsid w:val="00D879FF"/>
    <w:rsid w:val="00D9129F"/>
    <w:rsid w:val="00D943EA"/>
    <w:rsid w:val="00DA2AD5"/>
    <w:rsid w:val="00DA7306"/>
    <w:rsid w:val="00DA7A43"/>
    <w:rsid w:val="00DB5191"/>
    <w:rsid w:val="00DB6530"/>
    <w:rsid w:val="00DC4ADC"/>
    <w:rsid w:val="00DC7461"/>
    <w:rsid w:val="00DD4388"/>
    <w:rsid w:val="00DD70BF"/>
    <w:rsid w:val="00DE04A8"/>
    <w:rsid w:val="00DF4EB4"/>
    <w:rsid w:val="00E05063"/>
    <w:rsid w:val="00E077E1"/>
    <w:rsid w:val="00E12E6D"/>
    <w:rsid w:val="00E17C17"/>
    <w:rsid w:val="00E26340"/>
    <w:rsid w:val="00E26CDD"/>
    <w:rsid w:val="00E31062"/>
    <w:rsid w:val="00E5170B"/>
    <w:rsid w:val="00E54947"/>
    <w:rsid w:val="00E57475"/>
    <w:rsid w:val="00E6057E"/>
    <w:rsid w:val="00E6077F"/>
    <w:rsid w:val="00E64275"/>
    <w:rsid w:val="00E674D4"/>
    <w:rsid w:val="00E7092D"/>
    <w:rsid w:val="00E723F9"/>
    <w:rsid w:val="00E741EC"/>
    <w:rsid w:val="00E83867"/>
    <w:rsid w:val="00E849EE"/>
    <w:rsid w:val="00E8745A"/>
    <w:rsid w:val="00E8792B"/>
    <w:rsid w:val="00E96A34"/>
    <w:rsid w:val="00EA159B"/>
    <w:rsid w:val="00EC0DE7"/>
    <w:rsid w:val="00EC7751"/>
    <w:rsid w:val="00ED0001"/>
    <w:rsid w:val="00ED114B"/>
    <w:rsid w:val="00EE5E9A"/>
    <w:rsid w:val="00F01A3D"/>
    <w:rsid w:val="00F01BDB"/>
    <w:rsid w:val="00F129D0"/>
    <w:rsid w:val="00F140F1"/>
    <w:rsid w:val="00F20B63"/>
    <w:rsid w:val="00F345E9"/>
    <w:rsid w:val="00F66911"/>
    <w:rsid w:val="00F71C95"/>
    <w:rsid w:val="00F73278"/>
    <w:rsid w:val="00F77871"/>
    <w:rsid w:val="00F8761F"/>
    <w:rsid w:val="00F9027A"/>
    <w:rsid w:val="00F94C7E"/>
    <w:rsid w:val="00FB349C"/>
    <w:rsid w:val="00FB438A"/>
    <w:rsid w:val="00FB4495"/>
    <w:rsid w:val="00FB4F8C"/>
    <w:rsid w:val="00FC3724"/>
    <w:rsid w:val="00FC3FB9"/>
    <w:rsid w:val="00FD5DC4"/>
    <w:rsid w:val="00FE4D57"/>
    <w:rsid w:val="00FF1DD0"/>
    <w:rsid w:val="00FF26FC"/>
    <w:rsid w:val="00FF7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15D456-3705-4831-B4B0-33143A529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466449"/>
  </w:style>
  <w:style w:type="character" w:styleId="Hyperlink">
    <w:name w:val="Hyperlink"/>
    <w:basedOn w:val="DefaultParagraphFont"/>
    <w:uiPriority w:val="99"/>
    <w:unhideWhenUsed/>
    <w:rsid w:val="002863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285306">
      <w:bodyDiv w:val="1"/>
      <w:marLeft w:val="0"/>
      <w:marRight w:val="0"/>
      <w:marTop w:val="0"/>
      <w:marBottom w:val="0"/>
      <w:divBdr>
        <w:top w:val="none" w:sz="0" w:space="0" w:color="auto"/>
        <w:left w:val="none" w:sz="0" w:space="0" w:color="auto"/>
        <w:bottom w:val="none" w:sz="0" w:space="0" w:color="auto"/>
        <w:right w:val="none" w:sz="0" w:space="0" w:color="auto"/>
      </w:divBdr>
      <w:divsChild>
        <w:div w:id="1171990957">
          <w:marLeft w:val="0"/>
          <w:marRight w:val="0"/>
          <w:marTop w:val="0"/>
          <w:marBottom w:val="200"/>
          <w:divBdr>
            <w:top w:val="none" w:sz="0" w:space="0" w:color="auto"/>
            <w:left w:val="none" w:sz="0" w:space="0" w:color="auto"/>
            <w:bottom w:val="none" w:sz="0" w:space="0" w:color="auto"/>
            <w:right w:val="none" w:sz="0" w:space="0" w:color="auto"/>
          </w:divBdr>
        </w:div>
        <w:div w:id="1497303291">
          <w:marLeft w:val="0"/>
          <w:marRight w:val="0"/>
          <w:marTop w:val="0"/>
          <w:marBottom w:val="200"/>
          <w:divBdr>
            <w:top w:val="none" w:sz="0" w:space="0" w:color="auto"/>
            <w:left w:val="none" w:sz="0" w:space="0" w:color="auto"/>
            <w:bottom w:val="none" w:sz="0" w:space="0" w:color="auto"/>
            <w:right w:val="none" w:sz="0" w:space="0" w:color="auto"/>
          </w:divBdr>
        </w:div>
        <w:div w:id="166752673">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ancetamara.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ruthmern</dc:creator>
  <cp:keywords/>
  <dc:description/>
  <cp:lastModifiedBy>Carleen Hone</cp:lastModifiedBy>
  <cp:revision>2</cp:revision>
  <dcterms:created xsi:type="dcterms:W3CDTF">2015-03-06T03:45:00Z</dcterms:created>
  <dcterms:modified xsi:type="dcterms:W3CDTF">2015-03-06T03:45:00Z</dcterms:modified>
</cp:coreProperties>
</file>